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443763196"/>
        <w:docPartObj>
          <w:docPartGallery w:val="Cover Pages"/>
          <w:docPartUnique/>
        </w:docPartObj>
      </w:sdtPr>
      <w:sdtEndPr/>
      <w:sdtContent>
        <w:p w:rsidR="00FF7EBC" w:rsidRDefault="00FF7EB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2651CA64392B437BAB6BD96FFED826F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  <w:lang w:val="en-GB"/>
                      </w:rPr>
                      <w:t>University of Suffolk</w:t>
                    </w:r>
                  </w:p>
                </w:tc>
              </w:sdtContent>
            </w:sdt>
          </w:tr>
          <w:tr w:rsidR="00FF7EBC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C1B7458504DA40B9845023FC6BD2BC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FF7EBC" w:rsidRDefault="00FF7EBC" w:rsidP="00FF7EBC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Game Design Document</w:t>
                    </w:r>
                  </w:p>
                </w:sdtContent>
              </w:sdt>
            </w:tc>
          </w:tr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5901E0980C904B79ADC7AE7051263D7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 w:rsidP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Group 6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FF7EB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C6B780E3198341A1986FAEE8379FC4F0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FF7EBC" w:rsidRDefault="00FF7EBC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By Jack E. Massey S189328</w:t>
                    </w:r>
                  </w:p>
                </w:sdtContent>
              </w:sdt>
              <w:p w:rsidR="00FF7EBC" w:rsidRDefault="00FF7EBC">
                <w:pPr>
                  <w:pStyle w:val="NoSpacing"/>
                  <w:rPr>
                    <w:color w:val="5B9BD5" w:themeColor="accent1"/>
                    <w:sz w:val="28"/>
                    <w:szCs w:val="28"/>
                  </w:rPr>
                </w:pPr>
              </w:p>
              <w:p w:rsidR="00FF7EBC" w:rsidRDefault="00FF7EBC">
                <w:pPr>
                  <w:pStyle w:val="NoSpacing"/>
                  <w:rPr>
                    <w:color w:val="5B9BD5" w:themeColor="accent1"/>
                  </w:rPr>
                </w:pPr>
              </w:p>
            </w:tc>
          </w:tr>
        </w:tbl>
        <w:p w:rsidR="001209F2" w:rsidRDefault="00FF7EBC">
          <w:r>
            <w:br w:type="page"/>
          </w:r>
        </w:p>
        <w:p w:rsidR="001209F2" w:rsidRDefault="001209F2" w:rsidP="001209F2">
          <w:pPr>
            <w:pStyle w:val="Title"/>
          </w:pPr>
          <w:r>
            <w:lastRenderedPageBreak/>
            <w:t>Content:</w:t>
          </w:r>
        </w:p>
        <w:p w:rsidR="001209F2" w:rsidRDefault="001209F2" w:rsidP="001209F2">
          <w:r>
            <w:t>Page 1: - Narrative</w:t>
          </w:r>
        </w:p>
        <w:p w:rsidR="001209F2" w:rsidRDefault="001209F2" w:rsidP="001209F2">
          <w:pPr>
            <w:ind w:left="720"/>
          </w:pPr>
          <w:r>
            <w:t>Synopsis</w:t>
          </w:r>
        </w:p>
        <w:p w:rsidR="001209F2" w:rsidRDefault="001209F2" w:rsidP="001209F2">
          <w:pPr>
            <w:ind w:left="720"/>
          </w:pPr>
          <w:r>
            <w:t>Full Story</w:t>
          </w:r>
        </w:p>
        <w:p w:rsidR="001209F2" w:rsidRDefault="001209F2" w:rsidP="001209F2">
          <w:r>
            <w:t>Page 2: - Characters</w:t>
          </w:r>
        </w:p>
        <w:p w:rsidR="001209F2" w:rsidRDefault="001209F2" w:rsidP="001209F2">
          <w:pPr>
            <w:ind w:left="720"/>
          </w:pPr>
          <w:r>
            <w:t>Main Character</w:t>
          </w:r>
        </w:p>
        <w:p w:rsidR="001209F2" w:rsidRDefault="001209F2" w:rsidP="001209F2">
          <w:pPr>
            <w:ind w:left="720"/>
          </w:pPr>
          <w:r>
            <w:t>God of Nature</w:t>
          </w:r>
        </w:p>
        <w:p w:rsidR="001209F2" w:rsidRDefault="001209F2" w:rsidP="001209F2">
          <w:pPr>
            <w:ind w:left="720"/>
          </w:pPr>
          <w:r>
            <w:t>The Mother</w:t>
          </w:r>
        </w:p>
        <w:p w:rsidR="001209F2" w:rsidRDefault="001209F2" w:rsidP="001209F2">
          <w:r>
            <w:t>Page 3: - Assets</w:t>
          </w:r>
        </w:p>
        <w:p w:rsidR="001209F2" w:rsidRDefault="001209F2" w:rsidP="001209F2">
          <w:r>
            <w:t>Page 4: - Level Design</w:t>
          </w:r>
        </w:p>
        <w:p w:rsidR="001209F2" w:rsidRDefault="001209F2" w:rsidP="001209F2">
          <w:r>
            <w:t>Page 5: - Gameplay</w:t>
          </w:r>
        </w:p>
        <w:p w:rsidR="001209F2" w:rsidRDefault="001209F2" w:rsidP="001209F2">
          <w:r>
            <w:br w:type="page"/>
          </w:r>
        </w:p>
        <w:p w:rsidR="00FF7EBC" w:rsidRDefault="00207B5A">
          <w:r>
            <w:rPr>
              <w:noProof/>
            </w:rPr>
            <w:lastRenderedPageBreak/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7" type="#_x0000_t75" style="position:absolute;margin-left:416.4pt;margin-top:-71.55pt;width:106.4pt;height:840.6pt;z-index:-251657216;mso-position-horizontal-relative:text;mso-position-vertical-relative:text;mso-width-relative:page;mso-height-relative:page">
                <v:imagedata r:id="rId4" o:title="Background 03"/>
              </v:shape>
            </w:pict>
          </w:r>
        </w:p>
      </w:sdtContent>
    </w:sdt>
    <w:p w:rsidR="00D35F58" w:rsidRDefault="00D35F58" w:rsidP="00D35F58">
      <w:pPr>
        <w:pStyle w:val="Title"/>
      </w:pPr>
      <w:r>
        <w:t>Narrative: -</w:t>
      </w:r>
    </w:p>
    <w:p w:rsidR="00D35F58" w:rsidRDefault="009D03E0" w:rsidP="009D03E0">
      <w:pPr>
        <w:pStyle w:val="Heading1"/>
      </w:pPr>
      <w:r>
        <w:t>Synopsis:</w:t>
      </w:r>
    </w:p>
    <w:p w:rsidR="0045028D" w:rsidRDefault="009D03E0" w:rsidP="009D03E0">
      <w:r>
        <w:t xml:space="preserve">In a mysterious land, a small creature called </w:t>
      </w:r>
      <w:proofErr w:type="spellStart"/>
      <w:r>
        <w:t>Ciwtylluan</w:t>
      </w:r>
      <w:proofErr w:type="spellEnd"/>
      <w:r>
        <w:t xml:space="preserve"> has fallen out of his nest causing him</w:t>
      </w:r>
      <w:r>
        <w:br/>
        <w:t>to fall into a cave hidden deep below the Jungle where he lives. Seeing his situation, a God of</w:t>
      </w:r>
      <w:r>
        <w:br/>
        <w:t>Nature comes to help him return to his nest</w:t>
      </w:r>
      <w:r w:rsidR="0045028D">
        <w:t>. But they have a long journey, through the dark</w:t>
      </w:r>
      <w:r w:rsidR="0045028D">
        <w:br/>
        <w:t>depths of the Cave, the fiery inferno of the Dead place, and the savagery of the Jungle.</w:t>
      </w:r>
    </w:p>
    <w:p w:rsidR="0045028D" w:rsidRPr="009D03E0" w:rsidRDefault="0045028D" w:rsidP="0045028D">
      <w:pPr>
        <w:pStyle w:val="Heading1"/>
      </w:pPr>
      <w:r>
        <w:t>Full story:</w:t>
      </w:r>
    </w:p>
    <w:p w:rsidR="0045028D" w:rsidRDefault="0045028D" w:rsidP="0045028D">
      <w:r>
        <w:t xml:space="preserve">In a jungle, a young creature called </w:t>
      </w:r>
      <w:proofErr w:type="spellStart"/>
      <w:r>
        <w:t>Ciwtylluan</w:t>
      </w:r>
      <w:proofErr w:type="spellEnd"/>
      <w:r>
        <w:t xml:space="preserve">, rests in his nest. Suddenly, a tremor causes </w:t>
      </w:r>
      <w:proofErr w:type="spellStart"/>
      <w:r>
        <w:t>Ciwtylluan</w:t>
      </w:r>
      <w:proofErr w:type="spellEnd"/>
      <w:r>
        <w:t xml:space="preserve"> to fall from his nest into a cavern far below.  A god of nature seeing the creature’s predicament, decides to help him return to his nest.</w:t>
      </w:r>
    </w:p>
    <w:p w:rsidR="0045028D" w:rsidRDefault="0045028D" w:rsidP="0045028D">
      <w:proofErr w:type="spellStart"/>
      <w:r>
        <w:t>Ciwtylluan</w:t>
      </w:r>
      <w:proofErr w:type="spellEnd"/>
      <w:r>
        <w:t xml:space="preserve"> seeing there is no way to return home from the way came follows a breeze that </w:t>
      </w:r>
      <w:r>
        <w:br/>
        <w:t>indicates that there may be another way out.</w:t>
      </w:r>
      <w:r>
        <w:br/>
        <w:t xml:space="preserve">The God of Nature begins to guide </w:t>
      </w:r>
      <w:proofErr w:type="spellStart"/>
      <w:r>
        <w:t>Ciwtylluan</w:t>
      </w:r>
      <w:proofErr w:type="spellEnd"/>
      <w:r>
        <w:t xml:space="preserve"> creature through the cave, helping him to </w:t>
      </w:r>
      <w:r>
        <w:br/>
        <w:t>avoid perilous falls and some dangerous creatures lurking in the shadows.</w:t>
      </w:r>
      <w:r>
        <w:br/>
        <w:t xml:space="preserve">Eventually </w:t>
      </w:r>
      <w:proofErr w:type="spellStart"/>
      <w:r>
        <w:t>Ciwtylluan</w:t>
      </w:r>
      <w:proofErr w:type="spellEnd"/>
      <w:r>
        <w:t xml:space="preserve"> finds the exit to the cave and goes through it. On the other side reveals </w:t>
      </w:r>
      <w:r>
        <w:br/>
        <w:t>the dead place. A hell pit full of fire and significantly more deadly dangers than there were experienced in the previous area.</w:t>
      </w:r>
    </w:p>
    <w:p w:rsidR="0045028D" w:rsidRDefault="0045028D" w:rsidP="0045028D">
      <w:r>
        <w:t xml:space="preserve">The god of nature seeing that this isn’t any better than the place before and decides to </w:t>
      </w:r>
      <w:r>
        <w:br/>
        <w:t xml:space="preserve">continue to help </w:t>
      </w:r>
      <w:proofErr w:type="spellStart"/>
      <w:r>
        <w:t>Ciwtylluan</w:t>
      </w:r>
      <w:proofErr w:type="spellEnd"/>
      <w:r>
        <w:t xml:space="preserve"> traverses through the dead place. After getting through the </w:t>
      </w:r>
      <w:r>
        <w:br/>
        <w:t xml:space="preserve">harsh dangers of the dead lands, </w:t>
      </w:r>
      <w:proofErr w:type="spellStart"/>
      <w:r>
        <w:t>Ciwtylluan</w:t>
      </w:r>
      <w:proofErr w:type="spellEnd"/>
      <w:r>
        <w:t xml:space="preserve"> reaches the edge of the jungle where he lives.</w:t>
      </w:r>
    </w:p>
    <w:p w:rsidR="0045028D" w:rsidRDefault="0045028D" w:rsidP="0045028D">
      <w:r>
        <w:t xml:space="preserve">But the god of nature knows the dangers of the Jungle and so continues to help </w:t>
      </w:r>
      <w:proofErr w:type="spellStart"/>
      <w:r>
        <w:t>Ciwtylluan</w:t>
      </w:r>
      <w:proofErr w:type="spellEnd"/>
      <w:r>
        <w:t xml:space="preserve"> </w:t>
      </w:r>
      <w:r>
        <w:br/>
        <w:t>traverse the jungle to reach his nest.</w:t>
      </w:r>
      <w:r>
        <w:br/>
        <w:t>It turns out that jungle has far more numerous and dangers than there were in both the Cave</w:t>
      </w:r>
      <w:r>
        <w:br/>
        <w:t xml:space="preserve"> and the dead lands combined.</w:t>
      </w:r>
      <w:r>
        <w:br/>
        <w:t xml:space="preserve">Eventually passing through the many challenges that awaited ahead of </w:t>
      </w:r>
      <w:proofErr w:type="spellStart"/>
      <w:r>
        <w:t>Ciwtylluan</w:t>
      </w:r>
      <w:proofErr w:type="spellEnd"/>
      <w:r>
        <w:t xml:space="preserve">. </w:t>
      </w:r>
      <w:r>
        <w:br/>
        <w:t xml:space="preserve">He eventually reaches his home and enters his nest where his mum is looking for him in </w:t>
      </w:r>
      <w:r>
        <w:br/>
        <w:t xml:space="preserve">distress. Seeing he has returned help him into the nest. The game ends with camera panning </w:t>
      </w:r>
      <w:r>
        <w:br/>
        <w:t>out. But as the screen fades to black, a sound of distress can be heard.</w:t>
      </w:r>
    </w:p>
    <w:p w:rsidR="00D35F58" w:rsidRDefault="0045028D" w:rsidP="0045028D">
      <w:pPr>
        <w:pStyle w:val="Subtitle"/>
      </w:pPr>
      <w:r>
        <w:t>-This is From the Narrative Design File.</w:t>
      </w:r>
      <w:r w:rsidR="00D35F58">
        <w:br w:type="page"/>
      </w:r>
    </w:p>
    <w:p w:rsidR="00D35F58" w:rsidRDefault="00207B5A" w:rsidP="00D35F58">
      <w:pPr>
        <w:pStyle w:val="Title"/>
      </w:pPr>
      <w:r>
        <w:rPr>
          <w:noProof/>
        </w:rPr>
        <w:lastRenderedPageBreak/>
        <w:pict>
          <v:shape id="_x0000_s1029" type="#_x0000_t75" style="position:absolute;margin-left:416.5pt;margin-top:-1in;width:106.4pt;height:423.3pt;z-index:-251652096;mso-position-horizontal-relative:text;mso-position-vertical-relative:text;mso-width-relative:page;mso-height-relative:page" wrapcoords="-152 0 -152 21562 21600 21562 21600 0 -152 0">
            <v:imagedata r:id="rId4" o:title="Background 03"/>
          </v:shape>
        </w:pict>
      </w:r>
      <w:r w:rsidR="00D35F58">
        <w:t>Character</w:t>
      </w:r>
      <w:r w:rsidR="00484921">
        <w:t>s</w:t>
      </w:r>
      <w:r w:rsidR="00D35F58">
        <w:t>: -</w:t>
      </w:r>
    </w:p>
    <w:p w:rsidR="00484921" w:rsidRDefault="00207B5A" w:rsidP="00484921">
      <w:pPr>
        <w:pStyle w:val="Heading1"/>
      </w:pPr>
      <w:r>
        <w:rPr>
          <w:noProof/>
        </w:rPr>
        <w:pict>
          <v:shape id="_x0000_s1032" type="#_x0000_t75" style="position:absolute;margin-left:336.4pt;margin-top:2.35pt;width:93.5pt;height:87.05pt;z-index:251670528;mso-position-horizontal-relative:text;mso-position-vertical-relative:text;mso-width-relative:page;mso-height-relative:page">
            <v:imagedata r:id="rId5" o:title="Main_Character" croptop="10677f" cropbottom="14095f" cropleft="11399f" cropright="18727f"/>
            <w10:wrap type="square"/>
          </v:shape>
        </w:pict>
      </w:r>
      <w:r w:rsidR="00484921">
        <w:t>The Main Character:</w:t>
      </w:r>
    </w:p>
    <w:p w:rsidR="00484921" w:rsidRDefault="00E431A8" w:rsidP="006839C0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794EC12" wp14:editId="17314216">
                <wp:simplePos x="0" y="0"/>
                <wp:positionH relativeFrom="page">
                  <wp:posOffset>5226192</wp:posOffset>
                </wp:positionH>
                <wp:positionV relativeFrom="paragraph">
                  <wp:posOffset>694055</wp:posOffset>
                </wp:positionV>
                <wp:extent cx="1111885" cy="347980"/>
                <wp:effectExtent l="0" t="0" r="12065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31A8" w:rsidRPr="00B50946" w:rsidRDefault="00B50946">
                            <w:pPr>
                              <w:rPr>
                                <w:sz w:val="16"/>
                              </w:rPr>
                            </w:pPr>
                            <w:r w:rsidRPr="00B50946">
                              <w:rPr>
                                <w:sz w:val="16"/>
                              </w:rPr>
                              <w:t>The Main Character’s design</w:t>
                            </w:r>
                            <w:r>
                              <w:rPr>
                                <w:sz w:val="16"/>
                              </w:rPr>
                              <w:t xml:space="preserve"> by Marta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4EC1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1.5pt;margin-top:54.65pt;width:87.55pt;height:27.4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">
                <v:textbox>
                  <w:txbxContent>
                    <w:p w:rsidR="00E431A8" w:rsidRPr="00B50946" w:rsidRDefault="00B50946">
                      <w:pPr>
                        <w:rPr>
                          <w:sz w:val="16"/>
                        </w:rPr>
                      </w:pPr>
                      <w:r w:rsidRPr="00B50946">
                        <w:rPr>
                          <w:sz w:val="16"/>
                        </w:rPr>
                        <w:t>The Main Character’s design</w:t>
                      </w:r>
                      <w:r>
                        <w:rPr>
                          <w:sz w:val="16"/>
                        </w:rPr>
                        <w:t xml:space="preserve"> by Marta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2413B">
        <w:t xml:space="preserve">The main character, </w:t>
      </w:r>
      <w:r w:rsidR="00553298">
        <w:t xml:space="preserve">is </w:t>
      </w:r>
      <w:r w:rsidR="00484921">
        <w:t xml:space="preserve">called </w:t>
      </w:r>
      <w:proofErr w:type="spellStart"/>
      <w:r w:rsidR="00484921">
        <w:t>Ciwtylluan</w:t>
      </w:r>
      <w:proofErr w:type="spellEnd"/>
      <w:r w:rsidR="00484921">
        <w:t xml:space="preserve"> and is designed to look like a Juvenile owl.</w:t>
      </w:r>
      <w:r w:rsidR="00484921">
        <w:br/>
        <w:t>With his cute design players will definitely feel more empathy for as he looks innocent.</w:t>
      </w:r>
      <w:r w:rsidR="00484921">
        <w:br/>
        <w:t>With his design he will also stand out of all the backgrounds as because of his white and turquoise colouring.</w:t>
      </w:r>
    </w:p>
    <w:p w:rsidR="00F51B3A" w:rsidRDefault="00F51B3A" w:rsidP="006839C0">
      <w:r>
        <w:t xml:space="preserve">He may also have a growth which would indicate that he is dying, because he was infected by </w:t>
      </w:r>
      <w:r>
        <w:br/>
        <w:t xml:space="preserve">some mysterious and deadly fungus/disease. </w:t>
      </w:r>
    </w:p>
    <w:p w:rsidR="00484921" w:rsidRDefault="00207B5A" w:rsidP="006839C0">
      <w:r>
        <w:rPr>
          <w:noProof/>
        </w:rPr>
        <w:pict>
          <v:shape id="_x0000_s1033" type="#_x0000_t75" style="position:absolute;margin-left:324.25pt;margin-top:15.65pt;width:91.9pt;height:91.9pt;z-index:251672576;mso-position-horizontal-relative:text;mso-position-vertical-relative:text;mso-width-relative:page;mso-height-relative:page">
            <v:imagedata r:id="rId6" o:title="hand"/>
            <w10:wrap type="square"/>
          </v:shape>
        </w:pict>
      </w:r>
      <w:r w:rsidR="00484921">
        <w:t xml:space="preserve">The name </w:t>
      </w:r>
      <w:proofErr w:type="spellStart"/>
      <w:r w:rsidR="00484921">
        <w:t>Ciwtylluan</w:t>
      </w:r>
      <w:proofErr w:type="spellEnd"/>
      <w:r w:rsidR="00484921">
        <w:t xml:space="preserve"> is welsh</w:t>
      </w:r>
      <w:r w:rsidR="00E431A8">
        <w:t xml:space="preserve"> and come from the words </w:t>
      </w:r>
      <w:proofErr w:type="spellStart"/>
      <w:r w:rsidR="00484921">
        <w:t>Ciwt</w:t>
      </w:r>
      <w:proofErr w:type="spellEnd"/>
      <w:r w:rsidR="00E431A8">
        <w:t xml:space="preserve"> and </w:t>
      </w:r>
      <w:proofErr w:type="spellStart"/>
      <w:r w:rsidR="00484921">
        <w:t>Tylluan</w:t>
      </w:r>
      <w:proofErr w:type="spellEnd"/>
      <w:r w:rsidR="00E431A8">
        <w:t>, meaning Cute Owl</w:t>
      </w:r>
      <w:r w:rsidR="00484921">
        <w:t>.</w:t>
      </w:r>
    </w:p>
    <w:p w:rsidR="00E431A8" w:rsidRDefault="00E431A8" w:rsidP="00E431A8">
      <w:pPr>
        <w:pStyle w:val="Heading1"/>
      </w:pPr>
      <w:r>
        <w:t>God of Nature:</w:t>
      </w:r>
    </w:p>
    <w:p w:rsidR="00B50946" w:rsidRDefault="00E431A8" w:rsidP="00E431A8">
      <w:r>
        <w:t>This is the character that the player t</w:t>
      </w:r>
      <w:r w:rsidR="00B50946">
        <w:t>akes control of. It’ll be represented in the game by the mouse cursor when playing.</w:t>
      </w:r>
    </w:p>
    <w:p w:rsidR="00736C0C" w:rsidRDefault="00736C0C" w:rsidP="00E431A8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927AE6B" wp14:editId="225AFD4A">
                <wp:simplePos x="0" y="0"/>
                <wp:positionH relativeFrom="margin">
                  <wp:posOffset>4121150</wp:posOffset>
                </wp:positionH>
                <wp:positionV relativeFrom="paragraph">
                  <wp:posOffset>264160</wp:posOffset>
                </wp:positionV>
                <wp:extent cx="1111885" cy="361315"/>
                <wp:effectExtent l="0" t="0" r="12065" b="1968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0946" w:rsidRPr="00B50946" w:rsidRDefault="00B50946" w:rsidP="00B5094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The current God’s Hand</w:t>
                            </w:r>
                            <w:r w:rsidR="00F51B3A">
                              <w:rPr>
                                <w:sz w:val="16"/>
                              </w:rPr>
                              <w:t xml:space="preserve"> asset</w:t>
                            </w:r>
                            <w:r>
                              <w:rPr>
                                <w:sz w:val="16"/>
                              </w:rPr>
                              <w:t xml:space="preserve"> by Eva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7AE6B" id="_x0000_s1027" type="#_x0000_t202" style="position:absolute;margin-left:324.5pt;margin-top:20.8pt;width:87.55pt;height:28.4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">
                <v:textbox>
                  <w:txbxContent>
                    <w:p w:rsidR="00B50946" w:rsidRPr="00B50946" w:rsidRDefault="00B50946" w:rsidP="00B5094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The current God’s Hand</w:t>
                      </w:r>
                      <w:r w:rsidR="00F51B3A">
                        <w:rPr>
                          <w:sz w:val="16"/>
                        </w:rPr>
                        <w:t xml:space="preserve"> asset</w:t>
                      </w:r>
                      <w:r>
                        <w:rPr>
                          <w:sz w:val="16"/>
                        </w:rPr>
                        <w:t xml:space="preserve"> by Eva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The character will be very empathetic and will want to help the </w:t>
      </w:r>
      <w:proofErr w:type="spellStart"/>
      <w:r>
        <w:t>Ciwtylluan</w:t>
      </w:r>
      <w:proofErr w:type="spellEnd"/>
      <w:r>
        <w:t xml:space="preserve"> return to his mother. Overall this character is a blank </w:t>
      </w:r>
      <w:r>
        <w:br/>
      </w:r>
      <w:r>
        <w:br/>
        <w:t>slate, so really the god of nature is the player.</w:t>
      </w:r>
    </w:p>
    <w:p w:rsidR="00736C0C" w:rsidRDefault="00207B5A" w:rsidP="00736C0C">
      <w:pPr>
        <w:pStyle w:val="Heading1"/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pict>
          <v:shape id="_x0000_s1028" type="#_x0000_t75" style="position:absolute;margin-left:416.15pt;margin-top:16.1pt;width:106.4pt;height:421.25pt;z-index:-251655168;mso-position-horizontal-relative:text;mso-position-vertical-relative:text;mso-width-relative:page;mso-height-relative:page">
            <v:imagedata r:id="rId7" o:title="Background 01"/>
          </v:shape>
        </w:pict>
      </w:r>
      <w:r>
        <w:rPr>
          <w:noProof/>
        </w:rPr>
        <w:pict>
          <v:shape id="_x0000_s1031" type="#_x0000_t75" style="position:absolute;margin-left:329.1pt;margin-top:10.15pt;width:96.45pt;height:130.8pt;z-index:-251648000;mso-position-horizontal-relative:text;mso-position-vertical-relative:text;mso-width-relative:page;mso-height-relative:page" wrapcoords="-167 0 -167 21476 21600 21476 21600 0 -167 0">
            <v:imagedata r:id="rId8" o:title="char sketch"/>
            <w10:wrap type="square"/>
          </v:shape>
        </w:pict>
      </w:r>
      <w:r w:rsidR="00736C0C">
        <w:t>The Mum (Mother):</w:t>
      </w:r>
    </w:p>
    <w:p w:rsidR="00736C0C" w:rsidRDefault="00F51B3A" w:rsidP="00736C0C">
      <w:r>
        <w:t>The mother won’t get enough screen time to be fully developed, and really doesn’t need too much at all.</w:t>
      </w:r>
      <w:r>
        <w:br/>
        <w:t xml:space="preserve">Obviously she cares for </w:t>
      </w:r>
      <w:proofErr w:type="spellStart"/>
      <w:r>
        <w:t>Ciwtylluan</w:t>
      </w:r>
      <w:proofErr w:type="spellEnd"/>
      <w:r>
        <w:t xml:space="preserve"> and wants him back to their nest.</w:t>
      </w:r>
    </w:p>
    <w:p w:rsidR="00F51B3A" w:rsidRPr="00736C0C" w:rsidRDefault="00F51B3A" w:rsidP="00736C0C">
      <w:r>
        <w:t>She’ll be designed as a more elegant and magnificent creature, but should show concern and worry about his whereabouts.</w:t>
      </w:r>
    </w:p>
    <w:p w:rsidR="00D35F58" w:rsidRDefault="00736C0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157D5BE" wp14:editId="71AF997C">
                <wp:simplePos x="0" y="0"/>
                <wp:positionH relativeFrom="margin">
                  <wp:posOffset>3984455</wp:posOffset>
                </wp:positionH>
                <wp:positionV relativeFrom="paragraph">
                  <wp:posOffset>343222</wp:posOffset>
                </wp:positionV>
                <wp:extent cx="1630680" cy="334010"/>
                <wp:effectExtent l="0" t="0" r="26670" b="2794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334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36C0C" w:rsidRPr="00B50946" w:rsidRDefault="00736C0C" w:rsidP="00736C0C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Concept art of the Main Character and his mum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By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Marta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7D5BE" id="_x0000_s1028" type="#_x0000_t202" style="position:absolute;margin-left:313.75pt;margin-top:27.05pt;width:128.4pt;height:26.3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">
                <v:textbox>
                  <w:txbxContent>
                    <w:p w:rsidR="00736C0C" w:rsidRPr="00B50946" w:rsidRDefault="00736C0C" w:rsidP="00736C0C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Concept art of the Main Character and his mum </w:t>
                      </w:r>
                      <w:proofErr w:type="gramStart"/>
                      <w:r>
                        <w:rPr>
                          <w:sz w:val="16"/>
                        </w:rPr>
                        <w:t>By</w:t>
                      </w:r>
                      <w:proofErr w:type="gramEnd"/>
                      <w:r>
                        <w:rPr>
                          <w:sz w:val="16"/>
                        </w:rPr>
                        <w:t xml:space="preserve"> Marta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35F58">
        <w:br w:type="page"/>
      </w:r>
    </w:p>
    <w:p w:rsidR="00C440DD" w:rsidRDefault="00D35F58" w:rsidP="00D35F58">
      <w:pPr>
        <w:pStyle w:val="Title"/>
      </w:pPr>
      <w:r>
        <w:lastRenderedPageBreak/>
        <w:t>Assets: -</w:t>
      </w:r>
    </w:p>
    <w:p w:rsidR="006839C0" w:rsidRPr="006839C0" w:rsidRDefault="00207B5A" w:rsidP="00E0188D">
      <w:pPr>
        <w:pStyle w:val="Heading1"/>
      </w:pPr>
      <w:r>
        <w:rPr>
          <w:noProof/>
        </w:rPr>
        <w:pict>
          <v:shape id="_x0000_s1036" type="#_x0000_t75" style="position:absolute;margin-left:302.55pt;margin-top:28.05pt;width:115.3pt;height:45.95pt;z-index:251685888;mso-position-horizontal-relative:text;mso-position-vertical-relative:text;mso-width-relative:page;mso-height-relative:page">
            <v:imagedata r:id="rId9" o:title="Walk_animation_spritesheet_LEFT"/>
            <w10:wrap type="square"/>
          </v:shape>
        </w:pict>
      </w:r>
      <w:r w:rsidR="00E0188D">
        <w:t>The Main Character:</w:t>
      </w:r>
    </w:p>
    <w:p w:rsidR="00446AFE" w:rsidRDefault="00446AFE"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 wp14:anchorId="30745240" wp14:editId="79841E3D">
            <wp:simplePos x="0" y="0"/>
            <wp:positionH relativeFrom="page">
              <wp:posOffset>1558011</wp:posOffset>
            </wp:positionH>
            <wp:positionV relativeFrom="paragraph">
              <wp:posOffset>2891764</wp:posOffset>
            </wp:positionV>
            <wp:extent cx="10693568" cy="1350645"/>
            <wp:effectExtent l="4127" t="0" r="0" b="0"/>
            <wp:wrapNone/>
            <wp:docPr id="2" name="Picture 2" descr="C:\Users\Games\AppData\Local\Microsoft\Windows\INetCache\Content.Word\Background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s\AppData\Local\Microsoft\Windows\INetCache\Content.Word\Background 0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694973" cy="135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B5A">
        <w:rPr>
          <w:noProof/>
        </w:rPr>
        <w:pict>
          <v:shape id="_x0000_s1037" type="#_x0000_t75" style="position:absolute;margin-left:302.55pt;margin-top:39.3pt;width:115.3pt;height:45.95pt;z-index:251687936;mso-position-horizontal-relative:text;mso-position-vertical-relative:text;mso-width-relative:page;mso-height-relative:page">
            <v:imagedata r:id="rId11" o:title="character_animation_sheet"/>
            <w10:wrap type="square"/>
          </v:shape>
        </w:pict>
      </w:r>
      <w:proofErr w:type="spellStart"/>
      <w:r>
        <w:t>Ciwtylluan</w:t>
      </w:r>
      <w:proofErr w:type="spellEnd"/>
      <w:r>
        <w:t xml:space="preserve"> will have two walk animations spreadsheets, one for</w:t>
      </w:r>
      <w:r>
        <w:br/>
      </w:r>
      <w:r>
        <w:br/>
        <w:t>him going left and the other for him going right.</w:t>
      </w:r>
    </w:p>
    <w:p w:rsidR="009D03E0" w:rsidRDefault="00207B5A">
      <w:bookmarkStart w:id="0" w:name="_GoBack"/>
      <w:r>
        <w:rPr>
          <w:noProof/>
        </w:rPr>
        <w:pict>
          <v:shape id="_x0000_s1038" type="#_x0000_t75" style="position:absolute;margin-left:300.75pt;margin-top:70pt;width:117.95pt;height:39.75pt;z-index:251689984;mso-position-horizontal-relative:text;mso-position-vertical-relative:text;mso-width-relative:page;mso-height-relative:page">
            <v:imagedata r:id="rId12" o:title="spikes"/>
            <w10:wrap type="square"/>
          </v:shape>
        </w:pict>
      </w:r>
      <w:bookmarkEnd w:id="0"/>
      <w:r w:rsidR="00C440DD">
        <w:br w:type="page"/>
      </w:r>
    </w:p>
    <w:p w:rsidR="00C440DD" w:rsidRPr="009D03E0" w:rsidRDefault="009D03E0" w:rsidP="009D03E0">
      <w:pPr>
        <w:pStyle w:val="Title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6209665</wp:posOffset>
            </wp:positionH>
            <wp:positionV relativeFrom="paragraph">
              <wp:posOffset>4493790</wp:posOffset>
            </wp:positionV>
            <wp:extent cx="1351199" cy="5277617"/>
            <wp:effectExtent l="0" t="0" r="1905" b="0"/>
            <wp:wrapNone/>
            <wp:docPr id="5" name="Picture 5" descr="Background 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ackground 0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199" cy="5277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0768" behindDoc="1" locked="0" layoutInCell="1" allowOverlap="1" wp14:anchorId="04BD1EF1" wp14:editId="6658C21D">
            <wp:simplePos x="0" y="0"/>
            <wp:positionH relativeFrom="page">
              <wp:align>right</wp:align>
            </wp:positionH>
            <wp:positionV relativeFrom="paragraph">
              <wp:posOffset>1120048</wp:posOffset>
            </wp:positionV>
            <wp:extent cx="5403133" cy="1350645"/>
            <wp:effectExtent l="6667" t="0" r="0" b="0"/>
            <wp:wrapNone/>
            <wp:docPr id="4" name="Picture 4" descr="C:\Users\Games\AppData\Local\Microsoft\Windows\INetCache\Content.Word\Background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s\AppData\Local\Microsoft\Windows\INetCache\Content.Word\Background 0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03133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Level Design:</w:t>
      </w:r>
      <w:r>
        <w:br w:type="page"/>
      </w:r>
    </w:p>
    <w:p w:rsidR="00D35F58" w:rsidRDefault="00207B5A" w:rsidP="00D35F58">
      <w:pPr>
        <w:pStyle w:val="Title"/>
      </w:pPr>
      <w:r>
        <w:rPr>
          <w:noProof/>
        </w:rPr>
        <w:lastRenderedPageBreak/>
        <w:pict>
          <v:shape id="_x0000_s1030" type="#_x0000_t75" style="position:absolute;margin-left:416.7pt;margin-top:-72.25pt;width:106.4pt;height:841.15pt;z-index:-251650048;mso-position-horizontal-relative:text;mso-position-vertical-relative:text;mso-width-relative:page;mso-height-relative:page">
            <v:imagedata r:id="rId15" o:title="Background 00"/>
          </v:shape>
        </w:pict>
      </w:r>
      <w:r w:rsidR="001209F2">
        <w:t>Gameplay</w:t>
      </w:r>
      <w:r w:rsidR="00E307A5">
        <w:t>: -</w:t>
      </w:r>
    </w:p>
    <w:p w:rsidR="006839C0" w:rsidRDefault="00446AFE" w:rsidP="00446AFE">
      <w:pPr>
        <w:pStyle w:val="Heading1"/>
      </w:pPr>
      <w:r>
        <w:t>Main Mechanics:</w:t>
      </w:r>
    </w:p>
    <w:p w:rsidR="00446AFE" w:rsidRDefault="00446AFE" w:rsidP="00446AFE">
      <w:r>
        <w:t xml:space="preserve">The player is able to control the level to help </w:t>
      </w:r>
      <w:proofErr w:type="spellStart"/>
      <w:r>
        <w:t>Ciwtylluan</w:t>
      </w:r>
      <w:proofErr w:type="spellEnd"/>
      <w:r>
        <w:t xml:space="preserve"> continue on his path to return home.</w:t>
      </w:r>
      <w:r>
        <w:br/>
        <w:t xml:space="preserve">This ability to move elements of the level to help </w:t>
      </w:r>
      <w:proofErr w:type="spellStart"/>
      <w:r>
        <w:t>Ciwtylluan</w:t>
      </w:r>
      <w:proofErr w:type="spellEnd"/>
      <w:r>
        <w:t xml:space="preserve"> traverse is run on a mana system</w:t>
      </w:r>
      <w:r>
        <w:br/>
        <w:t xml:space="preserve">that can be replenished by mana potions that </w:t>
      </w:r>
      <w:r w:rsidR="00207B5A">
        <w:t xml:space="preserve">are </w:t>
      </w:r>
      <w:r>
        <w:t>located across the level.</w:t>
      </w:r>
    </w:p>
    <w:p w:rsidR="00207B5A" w:rsidRDefault="00207B5A" w:rsidP="00207B5A">
      <w:pPr>
        <w:pStyle w:val="Heading1"/>
      </w:pPr>
      <w:r>
        <w:t>Dangers:</w:t>
      </w:r>
    </w:p>
    <w:p w:rsidR="00207B5A" w:rsidRPr="00207B5A" w:rsidRDefault="00207B5A" w:rsidP="00207B5A">
      <w:r>
        <w:t>Spikes</w:t>
      </w:r>
    </w:p>
    <w:sectPr w:rsidR="00207B5A" w:rsidRPr="00207B5A" w:rsidSect="00FF7EB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5E8"/>
    <w:rsid w:val="001209F2"/>
    <w:rsid w:val="001311DA"/>
    <w:rsid w:val="00207B5A"/>
    <w:rsid w:val="002A1E68"/>
    <w:rsid w:val="002B34B4"/>
    <w:rsid w:val="0032165C"/>
    <w:rsid w:val="0042413B"/>
    <w:rsid w:val="00446AFE"/>
    <w:rsid w:val="0045028D"/>
    <w:rsid w:val="00484921"/>
    <w:rsid w:val="00553298"/>
    <w:rsid w:val="006839C0"/>
    <w:rsid w:val="00736C0C"/>
    <w:rsid w:val="009D03E0"/>
    <w:rsid w:val="00A465E8"/>
    <w:rsid w:val="00B50946"/>
    <w:rsid w:val="00C440DD"/>
    <w:rsid w:val="00D35F58"/>
    <w:rsid w:val="00E0188D"/>
    <w:rsid w:val="00E307A5"/>
    <w:rsid w:val="00E431A8"/>
    <w:rsid w:val="00F51B3A"/>
    <w:rsid w:val="00FF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0DC1E781"/>
  <w15:chartTrackingRefBased/>
  <w15:docId w15:val="{721A7FB0-A64D-4BAC-A67A-C85C2CB17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5F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F7EB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F7EBC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D35F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5F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35F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28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028D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651CA64392B437BAB6BD96FFED826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CDED59-FEFF-48E2-860B-E22610D359AE}"/>
      </w:docPartPr>
      <w:docPartBody>
        <w:p w:rsidR="00F21F67" w:rsidRDefault="00B7658A" w:rsidP="00B7658A">
          <w:pPr>
            <w:pStyle w:val="2651CA64392B437BAB6BD96FFED826FF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C1B7458504DA40B9845023FC6BD2BC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CEBA7C-B510-4C1A-AEF6-87EE047E57C6}"/>
      </w:docPartPr>
      <w:docPartBody>
        <w:p w:rsidR="00F21F67" w:rsidRDefault="00B7658A" w:rsidP="00B7658A">
          <w:pPr>
            <w:pStyle w:val="C1B7458504DA40B9845023FC6BD2BCD3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5901E0980C904B79ADC7AE7051263D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A4DED8-E7FF-40B5-8D6C-57B54BA58B13}"/>
      </w:docPartPr>
      <w:docPartBody>
        <w:p w:rsidR="00F21F67" w:rsidRDefault="00B7658A" w:rsidP="00B7658A">
          <w:pPr>
            <w:pStyle w:val="5901E0980C904B79ADC7AE7051263D79"/>
          </w:pPr>
          <w:r>
            <w:rPr>
              <w:color w:val="2E74B5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C6B780E3198341A1986FAEE8379FC4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E0B0F9-EB0C-4BA1-8F97-62A028800193}"/>
      </w:docPartPr>
      <w:docPartBody>
        <w:p w:rsidR="00F21F67" w:rsidRDefault="00B7658A" w:rsidP="00B7658A">
          <w:pPr>
            <w:pStyle w:val="C6B780E3198341A1986FAEE8379FC4F0"/>
          </w:pPr>
          <w:r>
            <w:rPr>
              <w:color w:val="5B9BD5" w:themeColor="accent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58A"/>
    <w:rsid w:val="001E15D1"/>
    <w:rsid w:val="004E60D4"/>
    <w:rsid w:val="00597656"/>
    <w:rsid w:val="006A4F96"/>
    <w:rsid w:val="00B02318"/>
    <w:rsid w:val="00B7658A"/>
    <w:rsid w:val="00F21F67"/>
    <w:rsid w:val="00FF2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651CA64392B437BAB6BD96FFED826FF">
    <w:name w:val="2651CA64392B437BAB6BD96FFED826FF"/>
    <w:rsid w:val="00B7658A"/>
  </w:style>
  <w:style w:type="paragraph" w:customStyle="1" w:styleId="C1B7458504DA40B9845023FC6BD2BCD3">
    <w:name w:val="C1B7458504DA40B9845023FC6BD2BCD3"/>
    <w:rsid w:val="00B7658A"/>
  </w:style>
  <w:style w:type="paragraph" w:customStyle="1" w:styleId="5901E0980C904B79ADC7AE7051263D79">
    <w:name w:val="5901E0980C904B79ADC7AE7051263D79"/>
    <w:rsid w:val="00B7658A"/>
  </w:style>
  <w:style w:type="paragraph" w:customStyle="1" w:styleId="C6B780E3198341A1986FAEE8379FC4F0">
    <w:name w:val="C6B780E3198341A1986FAEE8379FC4F0"/>
    <w:rsid w:val="00B7658A"/>
  </w:style>
  <w:style w:type="paragraph" w:customStyle="1" w:styleId="932E943809AE421D8E65D887A66F413D">
    <w:name w:val="932E943809AE421D8E65D887A66F413D"/>
    <w:rsid w:val="00B765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7</Pages>
  <Words>598</Words>
  <Characters>3410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Game Design Document</vt:lpstr>
    </vt:vector>
  </TitlesOfParts>
  <Company>University of Suffolk</Company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Design Document</dc:title>
  <dc:subject>Group 6</dc:subject>
  <dc:creator>By Jack E. Massey S189328</dc:creator>
  <cp:keywords/>
  <dc:description/>
  <cp:lastModifiedBy>Windows User</cp:lastModifiedBy>
  <cp:revision>13</cp:revision>
  <dcterms:created xsi:type="dcterms:W3CDTF">2019-03-06T11:22:00Z</dcterms:created>
  <dcterms:modified xsi:type="dcterms:W3CDTF">2019-03-20T09:11:00Z</dcterms:modified>
</cp:coreProperties>
</file>